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0930" w14:textId="4EFC5B52" w:rsidR="00B4421A" w:rsidRDefault="00B4421A">
      <w:r>
        <w:rPr>
          <w:noProof/>
        </w:rPr>
        <w:drawing>
          <wp:inline distT="0" distB="0" distL="0" distR="0" wp14:anchorId="5D73750B" wp14:editId="632BE7CE">
            <wp:extent cx="3865245" cy="963295"/>
            <wp:effectExtent l="0" t="0" r="1905" b="8255"/>
            <wp:docPr id="2089571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477D9" w14:textId="200E72BF" w:rsidR="00B4421A" w:rsidRDefault="00B4421A">
      <w:r>
        <w:t>Initiative for Early Childhood Education at Concordia University, Nebraska</w:t>
      </w:r>
    </w:p>
    <w:p w14:paraId="02AF8FFE" w14:textId="1AB30FC9" w:rsidR="00B4421A" w:rsidRDefault="00B4421A">
      <w:r>
        <w:t>June 7, 2026</w:t>
      </w:r>
    </w:p>
    <w:p w14:paraId="06040FA0" w14:textId="5B895D58" w:rsidR="00B4421A" w:rsidRDefault="00B4421A">
      <w:r>
        <w:t xml:space="preserve">Pre-Conference Opportunity (This Pre-Conference is an optional add-on opportunity to learn about resources from the Initiative for Early Childhood Education, as noted below. </w:t>
      </w:r>
    </w:p>
    <w:p w14:paraId="3318DA6F" w14:textId="1E12E753" w:rsidR="00B4421A" w:rsidRDefault="00B4421A">
      <w:r>
        <w:t>Location: St. John Lutheran Child Development Center in Seward, NE.</w:t>
      </w:r>
    </w:p>
    <w:p w14:paraId="2D6F2EEC" w14:textId="62A78092" w:rsidR="00B4421A" w:rsidRDefault="00B4421A" w:rsidP="00B4421A">
      <w:r>
        <w:t>Cost: $30 – includes programming, snacks, and a light lunch.</w:t>
      </w:r>
    </w:p>
    <w:p w14:paraId="3D1CF1A2" w14:textId="5C686ECA" w:rsidR="00B4421A" w:rsidRDefault="00B4421A" w:rsidP="00B4421A">
      <w:pPr>
        <w:rPr>
          <w:b/>
          <w:bCs/>
          <w:i/>
          <w:iCs/>
        </w:rPr>
      </w:pPr>
      <w:r>
        <w:rPr>
          <w:b/>
          <w:bCs/>
          <w:i/>
          <w:iCs/>
        </w:rPr>
        <w:t>Join the Initiative for Early Childhood Education to explore our online Independent Learning Series, which is designed to train and equip teachers in a variety of topics.</w:t>
      </w:r>
    </w:p>
    <w:p w14:paraId="271819EE" w14:textId="03519F47" w:rsidR="00B4421A" w:rsidRPr="00B4421A" w:rsidRDefault="00B4421A" w:rsidP="00B4421A">
      <w:pPr>
        <w:rPr>
          <w:i/>
          <w:iCs/>
        </w:rPr>
      </w:pPr>
      <w:r w:rsidRPr="00B4421A">
        <w:rPr>
          <w:i/>
          <w:iCs/>
        </w:rPr>
        <w:t>Pre</w:t>
      </w:r>
      <w:r>
        <w:rPr>
          <w:i/>
          <w:iCs/>
        </w:rPr>
        <w:t>-</w:t>
      </w:r>
      <w:r w:rsidRPr="00B4421A">
        <w:rPr>
          <w:i/>
          <w:iCs/>
        </w:rPr>
        <w:t>conference</w:t>
      </w:r>
      <w:r w:rsidRPr="00B4421A">
        <w:rPr>
          <w:b/>
          <w:bCs/>
          <w:i/>
          <w:iCs/>
        </w:rPr>
        <w:t> </w:t>
      </w:r>
      <w:r w:rsidRPr="00B4421A">
        <w:rPr>
          <w:i/>
          <w:iCs/>
        </w:rPr>
        <w:t xml:space="preserve">participants will engage </w:t>
      </w:r>
      <w:r>
        <w:rPr>
          <w:i/>
          <w:iCs/>
        </w:rPr>
        <w:t>in</w:t>
      </w:r>
      <w:r w:rsidRPr="00B4421A">
        <w:rPr>
          <w:i/>
          <w:iCs/>
        </w:rPr>
        <w:t xml:space="preserve"> two of the Initiative's three web-based topics, each providing one and half hours of professional development. By completing the three-hour pre-conference sessions, participants will be equipped to support teachers and assistants in communicating play-based learning and building meaningful, Christ-centered connections.  </w:t>
      </w:r>
    </w:p>
    <w:p w14:paraId="3A6AF8F0" w14:textId="77777777" w:rsidR="00B4421A" w:rsidRPr="00B4421A" w:rsidRDefault="00B4421A" w:rsidP="00B4421A">
      <w:r w:rsidRPr="00B4421A">
        <w:rPr>
          <w:b/>
          <w:bCs/>
        </w:rPr>
        <w:t>Pre-Conference topics include:</w:t>
      </w:r>
    </w:p>
    <w:p w14:paraId="34DCD7DE" w14:textId="77777777" w:rsidR="00B4421A" w:rsidRPr="00B4421A" w:rsidRDefault="00B4421A" w:rsidP="00B4421A">
      <w:r w:rsidRPr="00B4421A">
        <w:rPr>
          <w:b/>
          <w:bCs/>
        </w:rPr>
        <w:t>Talking with Parents About Play-Based Learning</w:t>
      </w:r>
      <w:r w:rsidRPr="00B4421A">
        <w:br/>
        <w:t>This training helps staff clearly explain the value of play and respond to parent questions with confidence. Through role-playing and discussion, staff practice sharing how play supports development while listening to parents’ perspectives and building strong communication.</w:t>
      </w:r>
    </w:p>
    <w:p w14:paraId="58B35263" w14:textId="2E70C046" w:rsidR="00B4421A" w:rsidRPr="00B4421A" w:rsidRDefault="00B4421A" w:rsidP="00B4421A">
      <w:pPr>
        <w:rPr>
          <w:b/>
          <w:bCs/>
        </w:rPr>
      </w:pPr>
      <w:r w:rsidRPr="00B4421A">
        <w:rPr>
          <w:b/>
          <w:bCs/>
        </w:rPr>
        <w:t>Partnering with Families Through Personal Faith Stories</w:t>
      </w:r>
    </w:p>
    <w:p w14:paraId="175240D5" w14:textId="19CFEC92" w:rsidR="00B4421A" w:rsidRDefault="00B4421A" w:rsidP="00B4421A">
      <w:r w:rsidRPr="00B4421A">
        <w:t>This training equips staff to build Christ-centered relationships with families by creating space for sharing personal faith stories and experiences. Through reflection, Scripture-informed discussion, and collaboration, staff learn to listen with empathy, honor each family’s journey, and foster meaningful connections rooted in love, grace, and mutual respect.</w:t>
      </w:r>
    </w:p>
    <w:p w14:paraId="7DF58FCC" w14:textId="77777777" w:rsidR="00B4421A" w:rsidRDefault="00B4421A" w:rsidP="00B4421A"/>
    <w:p w14:paraId="51DF6C7C" w14:textId="77777777" w:rsidR="00B4421A" w:rsidRPr="00B4421A" w:rsidRDefault="00B4421A" w:rsidP="00B4421A">
      <w:pPr>
        <w:rPr>
          <w:b/>
          <w:bCs/>
        </w:rPr>
      </w:pPr>
    </w:p>
    <w:p w14:paraId="498DF568" w14:textId="322B71AF" w:rsidR="00B4421A" w:rsidRPr="00B4421A" w:rsidRDefault="00B4421A" w:rsidP="00B4421A">
      <w:r w:rsidRPr="00B4421A">
        <w:rPr>
          <w:b/>
          <w:bCs/>
        </w:rPr>
        <w:lastRenderedPageBreak/>
        <w:t>Pre</w:t>
      </w:r>
      <w:r>
        <w:rPr>
          <w:b/>
          <w:bCs/>
        </w:rPr>
        <w:t>-C</w:t>
      </w:r>
      <w:r w:rsidRPr="00B4421A">
        <w:rPr>
          <w:b/>
          <w:bCs/>
        </w:rPr>
        <w:t>onference Schedule</w:t>
      </w:r>
    </w:p>
    <w:p w14:paraId="660C824D" w14:textId="77777777" w:rsidR="00B4421A" w:rsidRPr="00B4421A" w:rsidRDefault="00B4421A" w:rsidP="00B4421A">
      <w:r w:rsidRPr="00B4421A">
        <w:t>9:00–9:15 AM | Registration &amp; Welcome</w:t>
      </w:r>
      <w:r w:rsidRPr="00B4421A">
        <w:br/>
        <w:t>9:15–10:45 AM | Talking with Parents About Play-Based Learning</w:t>
      </w:r>
      <w:r w:rsidRPr="00B4421A">
        <w:br/>
        <w:t>11:00 AM–12:30 PM | Partnering with Families Through Personal Faith Stories</w:t>
      </w:r>
    </w:p>
    <w:p w14:paraId="08EFB6EB" w14:textId="5A6DA5FB" w:rsidR="00B4421A" w:rsidRDefault="00B4421A" w:rsidP="00B4421A">
      <w:pPr>
        <w:rPr>
          <w:b/>
          <w:bCs/>
        </w:rPr>
      </w:pPr>
      <w:r w:rsidRPr="00B4421A">
        <w:rPr>
          <w:b/>
          <w:bCs/>
        </w:rPr>
        <w:t>Preconference Fee: $</w:t>
      </w:r>
      <w:r>
        <w:rPr>
          <w:b/>
          <w:bCs/>
        </w:rPr>
        <w:t>30</w:t>
      </w:r>
      <w:r w:rsidRPr="00B4421A">
        <w:rPr>
          <w:b/>
          <w:bCs/>
        </w:rPr>
        <w:t xml:space="preserve"> per person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includes</w:t>
      </w:r>
      <w:proofErr w:type="gramEnd"/>
      <w:r>
        <w:rPr>
          <w:b/>
          <w:bCs/>
        </w:rPr>
        <w:t xml:space="preserve"> programming, snacks, and light lunch</w:t>
      </w:r>
    </w:p>
    <w:p w14:paraId="088FB8DF" w14:textId="77777777" w:rsidR="00B4421A" w:rsidRDefault="00B4421A" w:rsidP="00B4421A">
      <w:pPr>
        <w:rPr>
          <w:b/>
          <w:bCs/>
        </w:rPr>
      </w:pPr>
    </w:p>
    <w:p w14:paraId="7017DEAA" w14:textId="2F5E958B" w:rsidR="00B4421A" w:rsidRPr="00B4421A" w:rsidRDefault="00B4421A" w:rsidP="00B4421A">
      <w:r>
        <w:rPr>
          <w:b/>
          <w:bCs/>
        </w:rPr>
        <w:t>Note: You can register for the Pre-Conference and regular EC Conference all together at the same time.</w:t>
      </w:r>
    </w:p>
    <w:p w14:paraId="6706F95D" w14:textId="0D49DDAB" w:rsidR="00B4421A" w:rsidRDefault="00B4421A"/>
    <w:sectPr w:rsidR="00B44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A"/>
    <w:rsid w:val="000B1E8A"/>
    <w:rsid w:val="003B7013"/>
    <w:rsid w:val="007E1CFD"/>
    <w:rsid w:val="00B4421A"/>
    <w:rsid w:val="00D44252"/>
    <w:rsid w:val="00F4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AA68"/>
  <w15:chartTrackingRefBased/>
  <w15:docId w15:val="{C7325CC0-8633-4C3A-AE83-2136CEA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1681</Characters>
  <Application>Microsoft Office Word</Application>
  <DocSecurity>0</DocSecurity>
  <Lines>186</Lines>
  <Paragraphs>174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Gerdes,Drew</dc:creator>
  <cp:keywords/>
  <dc:description/>
  <cp:lastModifiedBy>Gerdes,Drew</cp:lastModifiedBy>
  <cp:revision>2</cp:revision>
  <dcterms:created xsi:type="dcterms:W3CDTF">2026-03-29T23:57:00Z</dcterms:created>
  <dcterms:modified xsi:type="dcterms:W3CDTF">2026-03-30T00:07:00Z</dcterms:modified>
</cp:coreProperties>
</file>